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AA3C4" w14:textId="77777777" w:rsidR="001D12CF" w:rsidRDefault="001D12CF"/>
    <w:p w14:paraId="3849603C" w14:textId="77777777" w:rsidR="00984190" w:rsidRDefault="00984190"/>
    <w:p w14:paraId="71FDA2F4" w14:textId="05052B2F" w:rsidR="00984190" w:rsidRDefault="00E72199">
      <w:pPr>
        <w:rPr>
          <w:b/>
          <w:sz w:val="48"/>
          <w:szCs w:val="48"/>
        </w:rPr>
      </w:pPr>
      <w:r w:rsidRPr="00804D64">
        <w:rPr>
          <w:b/>
          <w:sz w:val="48"/>
          <w:szCs w:val="48"/>
          <w:highlight w:val="green"/>
        </w:rPr>
        <w:t>Farkındalı</w:t>
      </w:r>
      <w:r w:rsidR="001C7B3C" w:rsidRPr="00804D64">
        <w:rPr>
          <w:b/>
          <w:sz w:val="48"/>
          <w:szCs w:val="48"/>
          <w:highlight w:val="green"/>
        </w:rPr>
        <w:t>k</w:t>
      </w:r>
      <w:r w:rsidRPr="00804D64">
        <w:rPr>
          <w:b/>
          <w:sz w:val="48"/>
          <w:szCs w:val="48"/>
          <w:highlight w:val="green"/>
        </w:rPr>
        <w:t xml:space="preserve">, </w:t>
      </w:r>
      <w:r w:rsidR="004E5908" w:rsidRPr="00804D64">
        <w:rPr>
          <w:b/>
          <w:sz w:val="48"/>
          <w:szCs w:val="48"/>
          <w:highlight w:val="green"/>
        </w:rPr>
        <w:t xml:space="preserve">Duygular, Empati ve </w:t>
      </w:r>
      <w:r w:rsidRPr="00804D64">
        <w:rPr>
          <w:b/>
          <w:sz w:val="48"/>
          <w:szCs w:val="48"/>
          <w:highlight w:val="green"/>
        </w:rPr>
        <w:t>Kitaplar</w:t>
      </w:r>
    </w:p>
    <w:p w14:paraId="2A615D95" w14:textId="77777777" w:rsidR="004E5908" w:rsidRDefault="004E5908">
      <w:pPr>
        <w:rPr>
          <w:b/>
          <w:sz w:val="48"/>
          <w:szCs w:val="48"/>
        </w:rPr>
      </w:pPr>
    </w:p>
    <w:p w14:paraId="38B17190" w14:textId="1D2A9B36" w:rsidR="004E5908" w:rsidRDefault="004E5908">
      <w:r w:rsidRPr="004E5908">
        <w:t xml:space="preserve">Çocuk dünyası karmaşık gibi görünen, farklılıklar ve farkındalıklarla dolu </w:t>
      </w:r>
      <w:r>
        <w:t xml:space="preserve"> engin</w:t>
      </w:r>
      <w:r w:rsidR="00E1710B">
        <w:t xml:space="preserve"> </w:t>
      </w:r>
      <w:r>
        <w:t xml:space="preserve">denizler gibi… Çocuk gelişimi </w:t>
      </w:r>
      <w:r w:rsidR="00E1710B">
        <w:t xml:space="preserve">bilişsel gelişim, sosyal gelişim, dil gelişimi, motor gelişimi ve fiziksel gelişim gibi </w:t>
      </w:r>
      <w:r>
        <w:t xml:space="preserve">birbirini izleyen ve bir önceki adımı takip eden gelişimsel bir bütünlük gerektiriyor. Her bir gelişim alanı, bir diğerinin temelini atarken, baştan ayağa, içten dışa doğru müthiş bir gelişim söz konusu. Bu gelişim sıralı, anlamlı ve hep ileriye doğru olmak durumunda ki </w:t>
      </w:r>
      <w:r w:rsidR="00CB00AD">
        <w:t xml:space="preserve">sağlıklı bir </w:t>
      </w:r>
      <w:r>
        <w:t xml:space="preserve">gelişim tamamlanabilsin. </w:t>
      </w:r>
    </w:p>
    <w:p w14:paraId="0A5E71DD" w14:textId="77777777" w:rsidR="004E5908" w:rsidRDefault="004E5908"/>
    <w:p w14:paraId="6442E8E0" w14:textId="1374C5FF" w:rsidR="00984190" w:rsidRDefault="004E5908">
      <w:r>
        <w:t>Çocuğun gelişimi</w:t>
      </w:r>
      <w:r w:rsidR="00E1710B">
        <w:t xml:space="preserve">nin bu alanları, okul, aile çevre etmenlerinin katılımıyla daha anlamlı ve hızlı bir şekilde ilerlerken kritik dönemlerden de geçiyor. Evrensel değerlerde her çocuk bir birey ve özelken, gelişimsel ya da nörolojik bozukluklar neticesinde akranlarından farklılıkları olan çocuklar da her çocuk gibi toplumun bir parçası olarak hayata eşlik ediyor. </w:t>
      </w:r>
      <w:r w:rsidR="00515298">
        <w:t xml:space="preserve">Bireysel engele sahip çocuklar, yaşıtları ile –uygun kaynaştırma ya da özel eğitim- aynı temel eğitim dönemlerinden geçiyor. </w:t>
      </w:r>
      <w:r w:rsidR="00046D8C">
        <w:t xml:space="preserve">İşte böyle bir farkındalığı olan bir çocuğun, bir insanın farklılıkları nelerdir? Peki, duyguları, becerileri, yetenekleri nasıldır? Farkındalık bu noktada ne kadar önemlidir? Yaşıtları ona nasıl davranmalıdır, nasıl anlamalı, onunla nasıl empati kurmalıdır? İşte bu noktada </w:t>
      </w:r>
      <w:r w:rsidR="00CB00AD">
        <w:t>kitapların</w:t>
      </w:r>
      <w:r w:rsidR="00046D8C">
        <w:t xml:space="preserve"> büyülü dünyası bizleri yepyeni bir kitapla tanıştırıyor. </w:t>
      </w:r>
      <w:r w:rsidR="00046D8C" w:rsidRPr="006608C9">
        <w:rPr>
          <w:b/>
          <w:i/>
        </w:rPr>
        <w:t>Mucizeler Kasabası</w:t>
      </w:r>
      <w:r w:rsidR="00046D8C">
        <w:t>.</w:t>
      </w:r>
    </w:p>
    <w:p w14:paraId="7419E90D" w14:textId="77777777" w:rsidR="00046D8C" w:rsidRDefault="00046D8C"/>
    <w:p w14:paraId="745C99FF" w14:textId="085A285A" w:rsidR="006608C9" w:rsidRDefault="00046D8C" w:rsidP="00F67E76">
      <w:r>
        <w:t xml:space="preserve">Çocuk kitapları yazarı ve </w:t>
      </w:r>
      <w:r w:rsidR="00192D77">
        <w:t xml:space="preserve">yaratıcı yazarlık </w:t>
      </w:r>
      <w:r>
        <w:t>eğitmeni Özlem Özyurt’</w:t>
      </w:r>
      <w:r w:rsidR="00CB00AD">
        <w:t>u</w:t>
      </w:r>
      <w:r>
        <w:t xml:space="preserve">n A7 KItap Yayıncılık’tan yayımlanan yeni kitabı olan </w:t>
      </w:r>
      <w:r w:rsidRPr="006608C9">
        <w:rPr>
          <w:b/>
          <w:i/>
        </w:rPr>
        <w:t>Mucizeler Kasabası</w:t>
      </w:r>
      <w:r w:rsidR="00CB00AD">
        <w:rPr>
          <w:b/>
          <w:i/>
        </w:rPr>
        <w:t xml:space="preserve">, </w:t>
      </w:r>
      <w:r w:rsidR="00CB00AD" w:rsidRPr="00CB00AD">
        <w:t>bizleri</w:t>
      </w:r>
      <w:r>
        <w:t xml:space="preserve"> kitabı gözleri gör</w:t>
      </w:r>
      <w:r w:rsidR="00CB00AD">
        <w:t xml:space="preserve">meyen bir pastacı olan </w:t>
      </w:r>
      <w:r>
        <w:t xml:space="preserve">Nazik Bey ile tanıştırıyor. </w:t>
      </w:r>
      <w:r w:rsidR="00D7459C">
        <w:t xml:space="preserve">Çok eski zamanlarda her şeyin siyah ya da beyaz olduğu bir </w:t>
      </w:r>
      <w:r w:rsidR="00B179E3">
        <w:t xml:space="preserve">kasaba olan Mucizeler Kasabası’nda az da olsa gri renkler de var. Fakat yeşil, mavi, sarı ya da kırmızı yok! </w:t>
      </w:r>
      <w:r w:rsidR="00F67E76">
        <w:t xml:space="preserve">Renkleriyle sevdiğimiz dünyadan, renklere renksiz bir dünyaya büyülü bir geçiş yaşamak, hikâyeyi okumam için beni daha da sabırsız hale getiyor. </w:t>
      </w:r>
    </w:p>
    <w:p w14:paraId="7535EE41" w14:textId="77777777" w:rsidR="006608C9" w:rsidRDefault="006608C9"/>
    <w:p w14:paraId="2ADB53D8" w14:textId="0966F926" w:rsidR="002479C8" w:rsidRDefault="00112177">
      <w:r>
        <w:t>Pastacı Nazik Bey’in gözleri görmüyor olsa da diğer insanlarda daha şanslı olduğu bir gerçek. Çünkü diğer insanlarda olmayan milyonlarca kokuya, tada ve ses</w:t>
      </w:r>
      <w:r w:rsidR="00E32F0E">
        <w:t>e</w:t>
      </w:r>
      <w:r>
        <w:t xml:space="preserve"> sahip.</w:t>
      </w:r>
      <w:r w:rsidR="006608C9">
        <w:t xml:space="preserve"> Enteresan kasaba</w:t>
      </w:r>
      <w:r w:rsidR="00E32F0E">
        <w:t xml:space="preserve"> ilginizi çekmeye </w:t>
      </w:r>
      <w:r w:rsidR="006608C9">
        <w:t>devam ederken</w:t>
      </w:r>
      <w:r w:rsidR="00E32F0E">
        <w:t xml:space="preserve"> sahneye yeni kalfa Ferah giriyor. </w:t>
      </w:r>
      <w:r w:rsidR="006608C9">
        <w:t>Ferah, ustasının hayran</w:t>
      </w:r>
      <w:r w:rsidR="00063761">
        <w:t xml:space="preserve"> ve bir gün onun gibi olağanüstü bir aşçı olmak istiyor. </w:t>
      </w:r>
      <w:r w:rsidR="006608C9">
        <w:t>En çok da Nazik Bey’in</w:t>
      </w:r>
      <w:r w:rsidR="008A18CE">
        <w:t xml:space="preserve"> görmüyor olmasına değil; Bakmak ile Görmek arasında </w:t>
      </w:r>
      <w:r w:rsidR="006608C9">
        <w:t>farkı</w:t>
      </w:r>
      <w:r w:rsidR="008A18CE">
        <w:t xml:space="preserve">n göründüğünden ne kadar ince olduğunu anlıyor. Dahası kasabanın ve kendisinin de hayatını değiştirecek sürprizler de </w:t>
      </w:r>
      <w:r w:rsidR="002479C8">
        <w:t>işin cabası…</w:t>
      </w:r>
    </w:p>
    <w:p w14:paraId="2E826032" w14:textId="77777777" w:rsidR="002479C8" w:rsidRDefault="002479C8"/>
    <w:p w14:paraId="053A8D8B" w14:textId="77777777" w:rsidR="00C867F3" w:rsidRDefault="002479C8">
      <w:r>
        <w:t xml:space="preserve">Güçlü ve akıcı bir dile sahip Mucizeler Kasabası, </w:t>
      </w:r>
      <w:r w:rsidR="006608C9">
        <w:t>fiziksel bir engelle hayatını yaşamanın nasıl bir duygu olduğunu</w:t>
      </w:r>
      <w:r w:rsidR="00EB4261">
        <w:t xml:space="preserve"> çocuklara kavratırken empati duygusunu da</w:t>
      </w:r>
      <w:r w:rsidR="006234C7">
        <w:t xml:space="preserve"> kavratmayı hedefliyor. İlköğretim 2 ve 3. Sınıflara uygun bir dille yazılan kitap, her çocuk kitabı yetişkinlerin de okuması gerek diye düşünüyorum. </w:t>
      </w:r>
      <w:r w:rsidR="00DF061A">
        <w:t xml:space="preserve">Sonuçta bizi bugüne yetiştiren, kitaplarla kurduğumuz o özel dünyanın kapıları henüz </w:t>
      </w:r>
      <w:r w:rsidR="00DF061A">
        <w:lastRenderedPageBreak/>
        <w:t xml:space="preserve">çocukken açıldı ve her zaman da açık kalmalı. Kalmalı ki </w:t>
      </w:r>
      <w:r w:rsidR="00C867F3">
        <w:t>yetişkin egomuzun zincirlerini kıracak, bize ümidi ve geleceği şekillendirecek çocuklarımızın dünyasında var olabilelim, yaşamı birlikte anlamlandırabilelim…</w:t>
      </w:r>
    </w:p>
    <w:p w14:paraId="78BDFF27" w14:textId="77777777" w:rsidR="00C867F3" w:rsidRDefault="00C867F3"/>
    <w:p w14:paraId="2BF268DD" w14:textId="77777777" w:rsidR="00C867F3" w:rsidRDefault="00C867F3"/>
    <w:p w14:paraId="0DADBD21" w14:textId="77777777" w:rsidR="00C867F3" w:rsidRDefault="00C867F3"/>
    <w:p w14:paraId="5D3D6278" w14:textId="77777777" w:rsidR="00C867F3" w:rsidRDefault="00C867F3"/>
    <w:p w14:paraId="4346C531" w14:textId="77777777" w:rsidR="00580613" w:rsidRDefault="00580613"/>
    <w:p w14:paraId="0D07CB1C" w14:textId="61A3F30A" w:rsidR="00580613" w:rsidRDefault="00580613">
      <w:r>
        <w:t xml:space="preserve">******************************************************************************* </w:t>
      </w:r>
    </w:p>
    <w:p w14:paraId="567F0306" w14:textId="77777777" w:rsidR="00580613" w:rsidRDefault="00580613"/>
    <w:p w14:paraId="69AFBC1E" w14:textId="77777777" w:rsidR="00580613" w:rsidRDefault="00580613"/>
    <w:p w14:paraId="15D0C3E9" w14:textId="4CB480C9" w:rsidR="00580613" w:rsidRPr="00580613" w:rsidRDefault="00580613">
      <w:pPr>
        <w:rPr>
          <w:b/>
        </w:rPr>
      </w:pPr>
      <w:r w:rsidRPr="00580613">
        <w:rPr>
          <w:b/>
        </w:rPr>
        <w:t>Beni ben yapan duygularım mı?</w:t>
      </w:r>
    </w:p>
    <w:p w14:paraId="04F88289" w14:textId="77777777" w:rsidR="00580613" w:rsidRDefault="00580613"/>
    <w:p w14:paraId="43215D09" w14:textId="77777777" w:rsidR="003368E7" w:rsidRDefault="00580613">
      <w:r>
        <w:t xml:space="preserve">Duygularımız, bizlerin sağlıklı iletişim kurmamız, kendimizi sözel olarak iyi ifade edebilmemiz, karşımızdakini anlayabilmemiz ve sorunları </w:t>
      </w:r>
      <w:r w:rsidR="00D97A3D">
        <w:t xml:space="preserve">çözebilmemiz için çok önemlidir. Bazen karşımızdaki sorunları olumlu çözmemize yararken, örselenen ya da doğru yönetilmeyen duygular, sözel ifade yerine öfke ile </w:t>
      </w:r>
      <w:r w:rsidR="00122ADC">
        <w:t xml:space="preserve">yer değiştirebilir. </w:t>
      </w:r>
      <w:r w:rsidR="00A77896">
        <w:t xml:space="preserve">Hal böyleyken, beynimizin sağ ve sol yarımküresinde de etkili olan duygular ve duygu yönetiminin çocukken şekillendiğini de hatırlamakta fayda var. </w:t>
      </w:r>
    </w:p>
    <w:p w14:paraId="4278E8EF" w14:textId="77777777" w:rsidR="003368E7" w:rsidRDefault="003368E7"/>
    <w:p w14:paraId="6C47DC91" w14:textId="77777777" w:rsidR="00D33EC9" w:rsidRDefault="003368E7">
      <w:r>
        <w:t xml:space="preserve">Çocuklarda okulöncesi dönemde gelişmeye ve hızla yönlenmeye başlayan duygu değişimleri, özellikle ebeveynlerin bazen kabusları haline de gelebiliyor. </w:t>
      </w:r>
      <w:r w:rsidR="00EF54FE">
        <w:t xml:space="preserve">Henüz kendini yeni tanımlamaya başlayan, soyut dönemi tamamlamayan çocuklarda duygu yönetimi ve kontrolü önemli bir duygu. </w:t>
      </w:r>
      <w:r w:rsidR="00FB09DB">
        <w:t xml:space="preserve">Akranları ile sağlıklı bir iletişim kurmaları, ortak dil </w:t>
      </w:r>
      <w:r w:rsidR="00D33EC9">
        <w:t xml:space="preserve">geliştirmeleri ve paylaşımları ancak güçlü ve sağlıklı bir duygu kontrolü ile gerçekleşebiliyor. </w:t>
      </w:r>
    </w:p>
    <w:p w14:paraId="0CA58689" w14:textId="77777777" w:rsidR="00B54F6D" w:rsidRDefault="00B54F6D"/>
    <w:p w14:paraId="6A43BDBD" w14:textId="77777777" w:rsidR="00B54F6D" w:rsidRDefault="00D33EC9">
      <w:r>
        <w:t xml:space="preserve">Aynı şekilde çocuk-ebeveyn ilişkisinde de farklı duygular, farklı yönlendirmeleri de gelişim düzeylerini artıyor, farkındalıkları yükseliyor. </w:t>
      </w:r>
      <w:r w:rsidR="0054007B">
        <w:t xml:space="preserve">Ancak burada da şöyle ir gerçek karşımıza çıkıyor ki; Hayat sadece pembe duygulardan ibaret değil! </w:t>
      </w:r>
    </w:p>
    <w:p w14:paraId="4526E3DA" w14:textId="77777777" w:rsidR="00B54F6D" w:rsidRDefault="00B54F6D"/>
    <w:p w14:paraId="7C693188" w14:textId="77777777" w:rsidR="00444A74" w:rsidRDefault="0054007B">
      <w:r>
        <w:t xml:space="preserve">Çocuğa her konuda şeker şerbet bir dünya tanıtmak, onun hayal gücünü artırmadığı gibi somut döneme geçişinde </w:t>
      </w:r>
      <w:r w:rsidR="00325C40">
        <w:t xml:space="preserve">puzzle’ın eksik parçaları gibi ortaya çıkıveriyor. </w:t>
      </w:r>
      <w:r w:rsidR="00FC4F8E">
        <w:t xml:space="preserve">Çocuklar, her ne kadar evde pozitif bir aile, mutlu bir anne-baba görse de okul öncesi dönem ile birlikte </w:t>
      </w:r>
      <w:r w:rsidR="00750E19">
        <w:t>okul, öğretmen, arkadaş ve etkinlikler gibi yeni bir dünyaya da adım atmış olu</w:t>
      </w:r>
      <w:r w:rsidR="00E85EE9">
        <w:t>y</w:t>
      </w:r>
      <w:r w:rsidR="00750E19">
        <w:t>or.</w:t>
      </w:r>
      <w:r w:rsidR="00E85EE9">
        <w:t xml:space="preserve"> Çokluğun olduğu yerde farklılıklar da vardır ilkesinden yola çıkarsak, işte bu dönemde çocuk bambaşka duyguları da öğrenmeye başlıyor. </w:t>
      </w:r>
      <w:r w:rsidR="00840065">
        <w:t>Neler mi?</w:t>
      </w:r>
      <w:r w:rsidR="00B54F6D">
        <w:t xml:space="preserve"> Mesela, arkadaşını bir gün “üzgün” görüyor, ya da öğretmenini “şaşkın”. </w:t>
      </w:r>
      <w:r w:rsidR="00924975">
        <w:t xml:space="preserve"> Kahvaltısında omleti gelmediği için “kızgınlık”, her istediğinin anında gerçekleşmesini durumunda </w:t>
      </w:r>
      <w:r w:rsidR="00881973">
        <w:t xml:space="preserve">“sabırsız” olabiliyor. </w:t>
      </w:r>
    </w:p>
    <w:p w14:paraId="52775C85" w14:textId="77777777" w:rsidR="00444A74" w:rsidRDefault="00444A74"/>
    <w:p w14:paraId="454742F7" w14:textId="6E675384" w:rsidR="00840065" w:rsidRDefault="00050028">
      <w:r>
        <w:t xml:space="preserve">Doğaya ait bir canlı olan bizlerin, “kirlilik” kavramı, çocuklarda başka anlamlara gelebiliyor. </w:t>
      </w:r>
      <w:r w:rsidR="00D11170">
        <w:t xml:space="preserve">Çimenin yeşili mi elbisenizi kirletir, yoksa </w:t>
      </w:r>
      <w:r w:rsidR="00522294">
        <w:t xml:space="preserve">yoksa üzerinize dökülen kimyasal bir içecek mi? </w:t>
      </w:r>
      <w:r w:rsidR="00AB0B17">
        <w:t xml:space="preserve">Renkler bizi nasıl etkiler, çocuklara renkleri nasıl tanıtmalı, </w:t>
      </w:r>
      <w:r w:rsidR="00FB074D">
        <w:t xml:space="preserve">doğa </w:t>
      </w:r>
      <w:r w:rsidR="00AB0B17">
        <w:t>hangi duyguları</w:t>
      </w:r>
      <w:r w:rsidR="00FB074D">
        <w:t>mızı</w:t>
      </w:r>
      <w:r w:rsidR="00AB0B17">
        <w:t xml:space="preserve"> canlandırır ve biz</w:t>
      </w:r>
      <w:r w:rsidR="003D0725">
        <w:t>i</w:t>
      </w:r>
      <w:r w:rsidR="00AB0B17">
        <w:t xml:space="preserve"> neler hissederiz?</w:t>
      </w:r>
      <w:r w:rsidR="003D0725">
        <w:t xml:space="preserve"> </w:t>
      </w:r>
    </w:p>
    <w:p w14:paraId="0670CE7F" w14:textId="77777777" w:rsidR="001D450B" w:rsidRDefault="001D450B"/>
    <w:p w14:paraId="333A8F89" w14:textId="080B7708" w:rsidR="001D450B" w:rsidRDefault="001D450B">
      <w:r>
        <w:t xml:space="preserve">Sağlıklı toplumlar için sağlıklı çocuklar yetiştirmenin öneminden bahsetmeyeceğim –ki o uzmanların- konusu. Ancak konu çocuklar ise </w:t>
      </w:r>
      <w:r w:rsidR="00BA6B6A">
        <w:t xml:space="preserve">her detay bizleri de ilgilendiriyor demektir. </w:t>
      </w:r>
      <w:r w:rsidR="004E14B7">
        <w:t xml:space="preserve">Duygularını bilen, anlayabilen, onları yönetebilen, doğru yerde doğru tepkiyi gösterebilen çocuklar yetiştirmek </w:t>
      </w:r>
      <w:r w:rsidR="00850C4D">
        <w:t xml:space="preserve">ya da yol göstermek bizlerin işi. </w:t>
      </w:r>
      <w:r w:rsidR="00191A5C">
        <w:t xml:space="preserve">Çocuklara sözlü olarak ifadede yeterli olmayabiliyorken, çocuk kitapları aradaki bir boşlukları dolduruyor. </w:t>
      </w:r>
      <w:r w:rsidR="000627B7">
        <w:t>Anne baba olarak çocuklara söylediklerimiz bazen yetersiz kalırken, çocuk okuduğu bir kitaptan etkilenerek yanlışını doğru kavrayabiliyor, düzeltiyor</w:t>
      </w:r>
      <w:r w:rsidR="00800BCD">
        <w:t xml:space="preserve">, olumlu geri dönüşler verebiliyor. </w:t>
      </w:r>
      <w:r w:rsidR="00E32361">
        <w:t xml:space="preserve">  </w:t>
      </w:r>
    </w:p>
    <w:p w14:paraId="268985E9" w14:textId="77777777" w:rsidR="00F95C85" w:rsidRDefault="00F95C85"/>
    <w:p w14:paraId="04E2FB6A" w14:textId="42C86183" w:rsidR="00F95C85" w:rsidRDefault="00F95C85">
      <w:r>
        <w:t xml:space="preserve">Çocuk kitapları yazarı ve yaratıcı yazarlık eğitmeni olan Nermin Ferhan Karamuti’nin yeni kitapları duyguları bize şiirsel bir dille ve de sıra dışı çizimleriyle aktarıyor. </w:t>
      </w:r>
      <w:r w:rsidR="00CC47DA">
        <w:t xml:space="preserve">A7 </w:t>
      </w:r>
      <w:r w:rsidR="00742F36">
        <w:t>Kitap Yayıncılık’tan yayımlanan</w:t>
      </w:r>
      <w:r w:rsidR="00CC47DA">
        <w:t xml:space="preserve"> “Duygular Serisi” üç kitaptan oluşuyor. Kitapların isimleri de içindekiler kadar ilgi çekici: </w:t>
      </w:r>
      <w:r w:rsidR="002E340D">
        <w:t>“Sabrım Kaç Renk?”, “Doğam Reng</w:t>
      </w:r>
      <w:r w:rsidR="00CC47DA">
        <w:t xml:space="preserve">arenk”, “Bugün Nasılım?” </w:t>
      </w:r>
      <w:r w:rsidR="00047FE9">
        <w:t>Hem okul öncesi döneme, hem de ilköğretime yeni başlayan miniklere yönelik seri, çocukların her duyguyu tanımaları, karşılamaları</w:t>
      </w:r>
      <w:r w:rsidR="003E51A2">
        <w:t xml:space="preserve"> ve sorularına yanıt bulabilecekleri </w:t>
      </w:r>
      <w:r w:rsidR="00BA06B7">
        <w:t xml:space="preserve">nitelikte hazırlanmış. </w:t>
      </w:r>
      <w:r w:rsidR="000F4A26">
        <w:t xml:space="preserve">Ne çok çocuksu ne de yetişkin bir dil kullanan yazar, </w:t>
      </w:r>
      <w:r w:rsidR="0015338E">
        <w:t>özellikle yeni dön</w:t>
      </w:r>
      <w:r w:rsidR="008B6548">
        <w:t>em çocuklarının duygu karmaşında sorun-çözüm ilişkisi ile davranışların, d</w:t>
      </w:r>
      <w:r w:rsidR="008F4662">
        <w:t>uyguların, doğanın ve renkler</w:t>
      </w:r>
      <w:r w:rsidR="00B62AE2">
        <w:t xml:space="preserve">in </w:t>
      </w:r>
      <w:r w:rsidR="00384937">
        <w:t xml:space="preserve">yelpazesinde inceden sorgulatıyor. </w:t>
      </w:r>
      <w:r w:rsidR="00B147AF">
        <w:t xml:space="preserve">Kitaplar çabuk okunabilir nitelikte olmasının yanı sıra </w:t>
      </w:r>
      <w:r w:rsidR="00320648">
        <w:t xml:space="preserve">eğitim-öğretimin içine yer alan </w:t>
      </w:r>
      <w:r w:rsidR="00B147AF">
        <w:t xml:space="preserve">temel kavramları </w:t>
      </w:r>
      <w:r w:rsidR="00E07961">
        <w:t xml:space="preserve">da </w:t>
      </w:r>
      <w:r w:rsidR="00B147AF">
        <w:t xml:space="preserve">çocuğa veriyor. </w:t>
      </w:r>
      <w:r w:rsidR="00047FE9">
        <w:t xml:space="preserve"> </w:t>
      </w:r>
    </w:p>
    <w:p w14:paraId="30AE8BEB" w14:textId="77777777" w:rsidR="001D450B" w:rsidRDefault="001D450B"/>
    <w:p w14:paraId="2DBBD688" w14:textId="4BE92C27" w:rsidR="00AB0B17" w:rsidRDefault="00056FD6">
      <w:r>
        <w:t xml:space="preserve">Oyun, çocukların hayatı anlama tarzı ve gerçeği. </w:t>
      </w:r>
      <w:r w:rsidR="00902CB9">
        <w:t>Her çocuğun oyunla ilişkisi farklı olmasında ra</w:t>
      </w:r>
      <w:r w:rsidR="00B93058">
        <w:t>ğ</w:t>
      </w:r>
      <w:r w:rsidR="00902CB9">
        <w:t xml:space="preserve">men ortak bir dille de </w:t>
      </w:r>
      <w:r w:rsidR="007D6C29">
        <w:t xml:space="preserve">ebeveyn-çocuk arasında </w:t>
      </w:r>
      <w:r w:rsidR="008C2FB9">
        <w:t xml:space="preserve">sağlam bir köprü niteliğinde. </w:t>
      </w:r>
      <w:r w:rsidR="00AA0A89">
        <w:t xml:space="preserve">Sadece anaokulu veya kreşlerde değil; ebeveynlerin de </w:t>
      </w:r>
      <w:r w:rsidR="00392C95">
        <w:t xml:space="preserve">çocuklarıyla kaliteli zaman geçirmeleri adına </w:t>
      </w:r>
      <w:r w:rsidR="00A149F8">
        <w:t xml:space="preserve">çok önemli zamanlardır. </w:t>
      </w:r>
      <w:r w:rsidR="00DA3C57">
        <w:t xml:space="preserve">Özellikle “Sabrım Kaç Renk” kitabındaki renkli küplerle çocuk-anne arasındaki sabır oyunu bence her aile içinde oynanabilir. </w:t>
      </w:r>
      <w:r w:rsidR="00794F6C">
        <w:t xml:space="preserve">Renkli, eğlenceli, kavramsal ve dinamik… </w:t>
      </w:r>
    </w:p>
    <w:p w14:paraId="3E9294AA" w14:textId="77777777" w:rsidR="002D29BC" w:rsidRDefault="002D29BC"/>
    <w:p w14:paraId="2380A1C7" w14:textId="1F959033" w:rsidR="00AB0B17" w:rsidRDefault="002D29BC">
      <w:r>
        <w:t xml:space="preserve">Biz yetişkinler,bizler gibi çocuklar yetiştirmemekle yükümlüyüz. Çocuklarımız bizden daha ileri, daha modern, daha zengin dünyalara sahip olmalılar ki özgürlükleri kendi avuçlarında olsun. Yaşamın tüm renklerini gelişim düzeylerine uygun olarak vermek, </w:t>
      </w:r>
      <w:r w:rsidR="002B329F">
        <w:t xml:space="preserve">iyi ve kaliteli zaman geçirmek, kendilerini doğru tanıma ve tanıtmalarına yardımcı olmak ve her şeyden önce </w:t>
      </w:r>
      <w:r w:rsidR="00CA2E55">
        <w:t>s</w:t>
      </w:r>
      <w:r w:rsidR="002B329F">
        <w:t xml:space="preserve">orgulamayı fark ettirmek </w:t>
      </w:r>
      <w:r w:rsidR="00F03755">
        <w:t xml:space="preserve">onları </w:t>
      </w:r>
      <w:r w:rsidR="000413CC">
        <w:t>daha özgün bireyler haline geti</w:t>
      </w:r>
      <w:r w:rsidR="00F03755">
        <w:t>rec</w:t>
      </w:r>
      <w:r w:rsidR="000413CC">
        <w:t>e</w:t>
      </w:r>
      <w:r w:rsidR="00F03755">
        <w:t xml:space="preserve">ktir. </w:t>
      </w:r>
    </w:p>
    <w:p w14:paraId="18770862" w14:textId="77777777" w:rsidR="004E58CA" w:rsidRDefault="004E58CA"/>
    <w:p w14:paraId="2FA095B8" w14:textId="707D20C9" w:rsidR="009F0C94" w:rsidRDefault="004E58CA" w:rsidP="001919AB">
      <w:r>
        <w:t>Çocuk kitaplarının sihirli dokunuşlarına,</w:t>
      </w:r>
      <w:r w:rsidR="00662701">
        <w:t xml:space="preserve"> hayallerin gerçeklerin dünyası</w:t>
      </w:r>
      <w:r>
        <w:t>n</w:t>
      </w:r>
      <w:r w:rsidR="00662701">
        <w:t>d</w:t>
      </w:r>
      <w:r>
        <w:t xml:space="preserve">a hak ettiği yeri bulmasına yardımcı </w:t>
      </w:r>
      <w:r w:rsidR="00F04025">
        <w:t>olacağını yürekten</w:t>
      </w:r>
      <w:r w:rsidR="009577AE">
        <w:t xml:space="preserve"> inanan biri olarak </w:t>
      </w:r>
      <w:r w:rsidR="00227997">
        <w:t xml:space="preserve">iyi kitapların </w:t>
      </w:r>
      <w:r w:rsidR="00510C02">
        <w:t xml:space="preserve">olmasını </w:t>
      </w:r>
      <w:r w:rsidR="00204391">
        <w:t xml:space="preserve">önemsiyorum. </w:t>
      </w:r>
      <w:r w:rsidR="006540A0">
        <w:t xml:space="preserve">Çocukların hassas dünyasında birer ışık olacak kitapların yazımından resimlemesine, kâğıt seçiminden sunumuna kadar </w:t>
      </w:r>
      <w:r w:rsidR="000207A9">
        <w:t xml:space="preserve">büyük bir özen gerektiriyor ki konu çocuk yazını olunca bu hassasiyet katlanıyor. </w:t>
      </w:r>
      <w:r w:rsidR="00D63A5F">
        <w:t xml:space="preserve">Bu nedenle çocuklara okutulacak her kitabın </w:t>
      </w:r>
      <w:r w:rsidR="00E6466F">
        <w:t xml:space="preserve">içeriği önemli, verdiği mesajlar önemli, didaktik olmaması çok çok önemli! Çünkü artık çocuklar bireyselliklerini erken fark edebiliyor ve onlara sürekli “çocuk” muamelesi yapılmasından hoşlanmıyor. </w:t>
      </w:r>
      <w:r w:rsidR="00442CF0">
        <w:t xml:space="preserve"> Yazar Nermin Ferhan Karamuti’nin </w:t>
      </w:r>
      <w:r w:rsidR="00FD17FE">
        <w:t xml:space="preserve">Duygular Serisi, </w:t>
      </w:r>
      <w:r w:rsidR="00075208">
        <w:t xml:space="preserve">yeni okumaya başlayan ya da başlayacak çocukların keyifle okuyacaği renkli ve farklı kitaplar. </w:t>
      </w:r>
      <w:r w:rsidR="006464C7">
        <w:t xml:space="preserve">Duygular ve renkler arasında geçişleri </w:t>
      </w:r>
      <w:r w:rsidR="006D3ED1">
        <w:t xml:space="preserve">naif, kavramları uygun, mesajları çok şiirsel. </w:t>
      </w:r>
      <w:r w:rsidR="00303329">
        <w:t>Kitaplar</w:t>
      </w:r>
      <w:r w:rsidR="001919AB">
        <w:t>,</w:t>
      </w:r>
      <w:r w:rsidR="00303329">
        <w:t xml:space="preserve"> </w:t>
      </w:r>
      <w:r w:rsidR="001919AB">
        <w:t>ç</w:t>
      </w:r>
      <w:r w:rsidR="00303329">
        <w:t xml:space="preserve">ocukların </w:t>
      </w:r>
      <w:r w:rsidR="001919AB">
        <w:t>sanal olmayan en nadide arkadaşları</w:t>
      </w:r>
      <w:r w:rsidR="00687BD0">
        <w:t xml:space="preserve">, en kıymetli kelimeleri, </w:t>
      </w:r>
      <w:r w:rsidR="00AC422F">
        <w:t xml:space="preserve">kahramanları, oyundaşları. </w:t>
      </w:r>
      <w:r w:rsidR="00FA75A7">
        <w:t>O nedenle kitap seçmek bizlerin işi, önceliği ve dikkati. Yaz aylarının bu sıca</w:t>
      </w:r>
      <w:r w:rsidR="007638A1">
        <w:t>k</w:t>
      </w:r>
      <w:bookmarkStart w:id="0" w:name="_GoBack"/>
      <w:bookmarkEnd w:id="0"/>
      <w:r w:rsidR="00FA75A7">
        <w:t xml:space="preserve"> başlangıcında </w:t>
      </w:r>
      <w:r w:rsidR="009F0C94">
        <w:t>bol kitaplar, yeni denizler…</w:t>
      </w:r>
    </w:p>
    <w:p w14:paraId="176FDEB0" w14:textId="77777777" w:rsidR="009F0C94" w:rsidRDefault="009F0C94" w:rsidP="001919AB"/>
    <w:p w14:paraId="39BEC793" w14:textId="77777777" w:rsidR="009F0C94" w:rsidRDefault="009F0C94" w:rsidP="001919AB"/>
    <w:p w14:paraId="5570D180" w14:textId="3E9C90E8" w:rsidR="00580613" w:rsidRDefault="00A77896" w:rsidP="001919AB">
      <w:r>
        <w:t xml:space="preserve"> </w:t>
      </w:r>
    </w:p>
    <w:p w14:paraId="43BD6FA4" w14:textId="77777777" w:rsidR="00580613" w:rsidRDefault="00580613"/>
    <w:p w14:paraId="7F07B0A2" w14:textId="77777777" w:rsidR="00580613" w:rsidRDefault="00580613"/>
    <w:p w14:paraId="65103148" w14:textId="77777777" w:rsidR="00580613" w:rsidRDefault="00580613"/>
    <w:p w14:paraId="393F8FDE" w14:textId="77777777" w:rsidR="00580613" w:rsidRDefault="00580613"/>
    <w:p w14:paraId="437AA3CD" w14:textId="3254C2B2" w:rsidR="00046D8C" w:rsidRDefault="00EB4261">
      <w:r>
        <w:t xml:space="preserve"> </w:t>
      </w:r>
      <w:r w:rsidR="002479C8">
        <w:t xml:space="preserve"> </w:t>
      </w:r>
      <w:r w:rsidR="00112177">
        <w:t xml:space="preserve"> </w:t>
      </w:r>
    </w:p>
    <w:p w14:paraId="6425F4EE" w14:textId="77777777" w:rsidR="000B0E4D" w:rsidRDefault="000B0E4D"/>
    <w:p w14:paraId="1F323FAE" w14:textId="77777777" w:rsidR="000B0E4D" w:rsidRDefault="000B0E4D"/>
    <w:p w14:paraId="65C1BB4B" w14:textId="77777777" w:rsidR="000B0E4D" w:rsidRDefault="000B0E4D"/>
    <w:p w14:paraId="543B1838" w14:textId="77777777" w:rsidR="000B0E4D" w:rsidRDefault="000B0E4D"/>
    <w:p w14:paraId="7A1CEC5D" w14:textId="77777777" w:rsidR="000B0E4D" w:rsidRDefault="000B0E4D"/>
    <w:p w14:paraId="42A4ABB0" w14:textId="77777777" w:rsidR="000B0E4D" w:rsidRDefault="000B0E4D"/>
    <w:p w14:paraId="425B5B2D" w14:textId="77777777" w:rsidR="000B0E4D" w:rsidRPr="004E5908" w:rsidRDefault="000B0E4D"/>
    <w:sectPr w:rsidR="000B0E4D" w:rsidRPr="004E5908" w:rsidSect="00BA2A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90"/>
    <w:rsid w:val="000207A9"/>
    <w:rsid w:val="000413CC"/>
    <w:rsid w:val="00046D8C"/>
    <w:rsid w:val="00047FE9"/>
    <w:rsid w:val="00050028"/>
    <w:rsid w:val="00056FD6"/>
    <w:rsid w:val="000627B7"/>
    <w:rsid w:val="00063761"/>
    <w:rsid w:val="00075208"/>
    <w:rsid w:val="000B0E4D"/>
    <w:rsid w:val="000F4A26"/>
    <w:rsid w:val="00112177"/>
    <w:rsid w:val="00122ADC"/>
    <w:rsid w:val="0015338E"/>
    <w:rsid w:val="0016121D"/>
    <w:rsid w:val="001919AB"/>
    <w:rsid w:val="00191A5C"/>
    <w:rsid w:val="00192D77"/>
    <w:rsid w:val="001C7B3C"/>
    <w:rsid w:val="001D12CF"/>
    <w:rsid w:val="001D450B"/>
    <w:rsid w:val="001F6D58"/>
    <w:rsid w:val="00204391"/>
    <w:rsid w:val="00227997"/>
    <w:rsid w:val="002479C8"/>
    <w:rsid w:val="002B329F"/>
    <w:rsid w:val="002D29BC"/>
    <w:rsid w:val="002E340D"/>
    <w:rsid w:val="00303329"/>
    <w:rsid w:val="00307431"/>
    <w:rsid w:val="00320648"/>
    <w:rsid w:val="00325C40"/>
    <w:rsid w:val="003368E7"/>
    <w:rsid w:val="00384937"/>
    <w:rsid w:val="00392C95"/>
    <w:rsid w:val="003D0725"/>
    <w:rsid w:val="003E51A2"/>
    <w:rsid w:val="00442CF0"/>
    <w:rsid w:val="00444A74"/>
    <w:rsid w:val="004A3F1A"/>
    <w:rsid w:val="004E14B7"/>
    <w:rsid w:val="004E58CA"/>
    <w:rsid w:val="004E5908"/>
    <w:rsid w:val="005028ED"/>
    <w:rsid w:val="00510C02"/>
    <w:rsid w:val="00515298"/>
    <w:rsid w:val="00522294"/>
    <w:rsid w:val="0054007B"/>
    <w:rsid w:val="00547276"/>
    <w:rsid w:val="00580613"/>
    <w:rsid w:val="0061633A"/>
    <w:rsid w:val="006234C7"/>
    <w:rsid w:val="006464C7"/>
    <w:rsid w:val="006540A0"/>
    <w:rsid w:val="006608C9"/>
    <w:rsid w:val="00662701"/>
    <w:rsid w:val="00687BD0"/>
    <w:rsid w:val="006D3ED1"/>
    <w:rsid w:val="00742F36"/>
    <w:rsid w:val="00750E19"/>
    <w:rsid w:val="007638A1"/>
    <w:rsid w:val="00794F6C"/>
    <w:rsid w:val="007D6C29"/>
    <w:rsid w:val="00800BCD"/>
    <w:rsid w:val="00804D64"/>
    <w:rsid w:val="00840065"/>
    <w:rsid w:val="00850C4D"/>
    <w:rsid w:val="00881973"/>
    <w:rsid w:val="008A18CE"/>
    <w:rsid w:val="008B6548"/>
    <w:rsid w:val="008B6A3B"/>
    <w:rsid w:val="008C2FB9"/>
    <w:rsid w:val="008F4662"/>
    <w:rsid w:val="00902CB9"/>
    <w:rsid w:val="00924975"/>
    <w:rsid w:val="009577AE"/>
    <w:rsid w:val="00984190"/>
    <w:rsid w:val="009F0C94"/>
    <w:rsid w:val="00A149F8"/>
    <w:rsid w:val="00A77896"/>
    <w:rsid w:val="00AA0A89"/>
    <w:rsid w:val="00AA18F2"/>
    <w:rsid w:val="00AB0B17"/>
    <w:rsid w:val="00AC422F"/>
    <w:rsid w:val="00AD650F"/>
    <w:rsid w:val="00B147AF"/>
    <w:rsid w:val="00B179E3"/>
    <w:rsid w:val="00B54F6D"/>
    <w:rsid w:val="00B62AE2"/>
    <w:rsid w:val="00B93058"/>
    <w:rsid w:val="00BA06B7"/>
    <w:rsid w:val="00BA2A25"/>
    <w:rsid w:val="00BA6B6A"/>
    <w:rsid w:val="00BB2E9E"/>
    <w:rsid w:val="00C70A78"/>
    <w:rsid w:val="00C867F3"/>
    <w:rsid w:val="00CA2E55"/>
    <w:rsid w:val="00CB00AD"/>
    <w:rsid w:val="00CC47DA"/>
    <w:rsid w:val="00D11170"/>
    <w:rsid w:val="00D33EC9"/>
    <w:rsid w:val="00D51E7F"/>
    <w:rsid w:val="00D63A5F"/>
    <w:rsid w:val="00D7459C"/>
    <w:rsid w:val="00D84CC3"/>
    <w:rsid w:val="00D97A3D"/>
    <w:rsid w:val="00DA3C57"/>
    <w:rsid w:val="00DE6A59"/>
    <w:rsid w:val="00DF061A"/>
    <w:rsid w:val="00E07961"/>
    <w:rsid w:val="00E1710B"/>
    <w:rsid w:val="00E32361"/>
    <w:rsid w:val="00E32F0E"/>
    <w:rsid w:val="00E6466F"/>
    <w:rsid w:val="00E72199"/>
    <w:rsid w:val="00E85EE9"/>
    <w:rsid w:val="00EB4261"/>
    <w:rsid w:val="00EF54FE"/>
    <w:rsid w:val="00F03755"/>
    <w:rsid w:val="00F04025"/>
    <w:rsid w:val="00F319C8"/>
    <w:rsid w:val="00F67E76"/>
    <w:rsid w:val="00F95C85"/>
    <w:rsid w:val="00F96D9D"/>
    <w:rsid w:val="00FA75A7"/>
    <w:rsid w:val="00FB074D"/>
    <w:rsid w:val="00FB09DB"/>
    <w:rsid w:val="00FC4F8E"/>
    <w:rsid w:val="00FD17FE"/>
    <w:rsid w:val="00FE1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6A42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1325</Words>
  <Characters>7553</Characters>
  <Application>Microsoft Macintosh Word</Application>
  <DocSecurity>0</DocSecurity>
  <Lines>62</Lines>
  <Paragraphs>17</Paragraphs>
  <ScaleCrop>false</ScaleCrop>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hd</dc:creator>
  <cp:keywords/>
  <dc:description/>
  <cp:lastModifiedBy>mac hd</cp:lastModifiedBy>
  <cp:revision>145</cp:revision>
  <dcterms:created xsi:type="dcterms:W3CDTF">2019-06-13T12:13:00Z</dcterms:created>
  <dcterms:modified xsi:type="dcterms:W3CDTF">2019-06-13T14:24:00Z</dcterms:modified>
</cp:coreProperties>
</file>